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508"/>
        <w:gridCol w:w="1940"/>
        <w:gridCol w:w="2462"/>
        <w:gridCol w:w="2260"/>
        <w:gridCol w:w="2410"/>
        <w:gridCol w:w="960"/>
        <w:gridCol w:w="960"/>
      </w:tblGrid>
      <w:tr w:rsidR="008C45CA" w:rsidRPr="008C45CA" w:rsidTr="008C45CA">
        <w:trPr>
          <w:trHeight w:val="368"/>
        </w:trPr>
        <w:tc>
          <w:tcPr>
            <w:tcW w:w="1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bookmarkStart w:id="0" w:name="_GoBack"/>
            <w:bookmarkEnd w:id="0"/>
            <w:r w:rsidRPr="008C45C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ΠΡΟΓΡΑΜΜΑ ΓΡΑΠΤΩΝ ΕΞΕΤΑΣΕΩΝ    ΜΑΪΟΥ - ΙΟΥΝΙΟΥ 2023</w:t>
            </w:r>
          </w:p>
        </w:tc>
      </w:tr>
      <w:tr w:rsidR="008C45CA" w:rsidRPr="008C45CA" w:rsidTr="008C45C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l-GR"/>
              </w:rPr>
              <w:t>Α' ΛΥΚΕΙΟΥ</w:t>
            </w:r>
          </w:p>
          <w:p w:rsidR="00F16562" w:rsidRPr="008C45CA" w:rsidRDefault="00F16562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C45CA" w:rsidRPr="008C45CA" w:rsidTr="008C45C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 xml:space="preserve">9:00 </w:t>
            </w:r>
            <w:proofErr w:type="spellStart"/>
            <w:r w:rsidRPr="008C45C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π.μ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 xml:space="preserve">11:00 </w:t>
            </w:r>
            <w:proofErr w:type="spellStart"/>
            <w:r w:rsidRPr="008C45C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π.μ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8C45CA" w:rsidRPr="008C45CA" w:rsidTr="008C45C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l-GR"/>
              </w:rPr>
              <w:t>ΗΜΕΡΑ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l-GR"/>
              </w:rPr>
              <w:t>ΗΜΕΡΟΜΗΝΙΑ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l-GR"/>
              </w:rPr>
              <w:t>ΜΑΘΗΜΑ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l-GR"/>
              </w:rPr>
              <w:t>ΜΑΘΗΜΑ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8C45CA" w:rsidRPr="008C45CA" w:rsidTr="008C45C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 xml:space="preserve">Τρίτη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23/5/2023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8C45CA" w:rsidRPr="008C45CA" w:rsidTr="008C45C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Τετάρτη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24/5/2023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8C45CA" w:rsidRPr="008C45CA" w:rsidTr="008C45C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Πέμπτη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25/5/2023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ΓΕΩΜΕΤΡΙΑ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8C45CA" w:rsidRPr="008C45CA" w:rsidTr="008C45CA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Παρασκευή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26/5/2023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ΝΕΟΕΛΛΗΝΙΚΗ ΓΛΩΣΣΑ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8C45CA" w:rsidRPr="008C45CA" w:rsidTr="008C45C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Δευτέρα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29/5/2023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ΧΗΜΕΙΑ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8C45CA" w:rsidRPr="008C45CA" w:rsidTr="008C45C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Τρίτη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30/5/2023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8C45CA" w:rsidRPr="008C45CA" w:rsidTr="008C45C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Τετάρτη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31/5/2023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8C45CA" w:rsidRPr="008C45CA" w:rsidTr="008C45C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Πέμπτη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1/6/2023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ΑΛΓΕΒΡΑ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8C45CA" w:rsidRPr="008C45CA" w:rsidTr="008C45C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Τετάρτη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7/6/2023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8C45CA" w:rsidRPr="008C45CA" w:rsidTr="008C45C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Παρασκευή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9/6/2023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  <w:r w:rsidRPr="008C45CA"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  <w:tr w:rsidR="008C45CA" w:rsidRPr="008C45CA" w:rsidTr="008C45C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CA" w:rsidRPr="008C45CA" w:rsidRDefault="008C45CA" w:rsidP="008C45CA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l-GR"/>
              </w:rPr>
            </w:pPr>
          </w:p>
        </w:tc>
      </w:tr>
    </w:tbl>
    <w:p w:rsidR="00366945" w:rsidRPr="00F16562" w:rsidRDefault="00366945">
      <w:pPr>
        <w:rPr>
          <w:sz w:val="36"/>
          <w:szCs w:val="36"/>
        </w:rPr>
      </w:pPr>
    </w:p>
    <w:sectPr w:rsidR="00366945" w:rsidRPr="00F16562" w:rsidSect="00F1656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5CA"/>
    <w:rsid w:val="00366945"/>
    <w:rsid w:val="008C45CA"/>
    <w:rsid w:val="00D84298"/>
    <w:rsid w:val="00F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Director</cp:lastModifiedBy>
  <cp:revision>2</cp:revision>
  <dcterms:created xsi:type="dcterms:W3CDTF">2023-05-15T18:20:00Z</dcterms:created>
  <dcterms:modified xsi:type="dcterms:W3CDTF">2023-05-15T18:20:00Z</dcterms:modified>
</cp:coreProperties>
</file>